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D1AD2" w:rsidRPr="007D1AD2" w:rsidRDefault="007E51D4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45FE5">
        <w:rPr>
          <w:rFonts w:ascii="Times New Roman" w:eastAsia="Times New Roman" w:hAnsi="Times New Roman" w:cs="Times New Roman"/>
          <w:sz w:val="28"/>
          <w:szCs w:val="24"/>
          <w:lang w:eastAsia="ru-RU"/>
        </w:rPr>
        <w:t>06</w:t>
      </w:r>
      <w:r w:rsidR="00F46F68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.04.2021</w:t>
      </w:r>
      <w:r w:rsidR="00AD6E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 </w:t>
      </w:r>
      <w:r w:rsidR="00B45FE5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7D1AD2" w:rsidRPr="007D1AD2" w:rsidRDefault="007D1AD2" w:rsidP="007D1AD2">
      <w:pPr>
        <w:tabs>
          <w:tab w:val="left" w:pos="304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благоустройству и санитарной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очистке территории Макарьевского</w:t>
      </w:r>
    </w:p>
    <w:p w:rsidR="007D1AD2" w:rsidRPr="007D1AD2" w:rsidRDefault="00987AA1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 по благоустройству и приведения территории</w:t>
      </w:r>
    </w:p>
    <w:p w:rsidR="007D1AD2" w:rsidRPr="007D1AD2" w:rsidRDefault="007D1AD2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надлежащее санитарное состояние</w:t>
      </w:r>
    </w:p>
    <w:p w:rsidR="007D1AD2" w:rsidRPr="007D1AD2" w:rsidRDefault="007D1AD2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D1AD2" w:rsidRPr="007D1AD2" w:rsidRDefault="00575357" w:rsidP="007D1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374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1.Объявить с 24 апреля</w:t>
      </w:r>
      <w:r w:rsidR="00F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</w:t>
      </w:r>
      <w:r w:rsidR="0061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F46F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13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 благоустройству и санитарной очистке улиц, производственных и придомовых территорий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карьевского сельского поселения</w:t>
      </w:r>
      <w:r w:rsidR="007D1AD2"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территорий захоронений (кладбищ).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руководителям организаций всех форм собственности, расположенных на территории Макарьевского сельского поселения в рамках своей компетенции: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2.1.Организовать проведение месячника по благоустройству своих территорий;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2.2.Работы проводить согласн</w:t>
      </w:r>
      <w:r w:rsidR="00F4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планов благоустройства на 2021</w:t>
      </w: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определением ответственных исполнителей, конкретных объемов и сроков уборки территорий;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2.3.При проведении месячника по благоустройству обратить особое внимание на разбивку цветников, посадку декоративных кустарников и др. на подведомственных территориях.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3.Администрации сельского поселения вывесить объявления в населенных пунктах о проведении месячника.</w:t>
      </w:r>
    </w:p>
    <w:p w:rsidR="007D1AD2" w:rsidRP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проведением работ возлагаю на себя.</w:t>
      </w:r>
    </w:p>
    <w:p w:rsidR="007D1AD2" w:rsidRDefault="007D1AD2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опубликовать в информационном бюллетене.</w:t>
      </w:r>
    </w:p>
    <w:p w:rsidR="00575357" w:rsidRPr="007D1AD2" w:rsidRDefault="00575357" w:rsidP="007D1A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7D1AD2" w:rsidRPr="007D1AD2" w:rsidTr="001703D8">
        <w:tc>
          <w:tcPr>
            <w:tcW w:w="4968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D1AD2" w:rsidRPr="007D1AD2" w:rsidRDefault="007D1AD2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7D1AD2" w:rsidRPr="007D1AD2" w:rsidRDefault="007D1AD2" w:rsidP="007D1AD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C3E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D1AD2" w:rsidRPr="00575357" w:rsidRDefault="007D1AD2" w:rsidP="005753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7D1AD2" w:rsidRPr="007D1AD2" w:rsidTr="001703D8">
        <w:tc>
          <w:tcPr>
            <w:tcW w:w="4608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7D1AD2" w:rsidRPr="007D1AD2" w:rsidRDefault="007D1AD2" w:rsidP="007D1AD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7D1AD2" w:rsidRPr="007D1AD2" w:rsidRDefault="007D1AD2" w:rsidP="0057535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575357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РАЗОСЛАНО: в дело, в информационный бюллетень.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УТВЕРЖДЕН                                     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постановлением администрации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7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45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 w:rsidR="00F46F68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.04.2021</w:t>
      </w:r>
      <w:r w:rsidR="009C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45FE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санитарной очистке и благоустройству территории 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пунктов Макарьев</w:t>
      </w:r>
      <w:r w:rsidR="00F46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в 2021</w:t>
      </w:r>
      <w:r w:rsidRPr="007D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583"/>
        <w:gridCol w:w="1598"/>
        <w:gridCol w:w="2350"/>
      </w:tblGrid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</w:t>
            </w:r>
          </w:p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F46F68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Провести информационно-разъяснительную работу среди населения по вопросам  благоустройства и озеленения населенных пунктов, ознакомить с планом мероприятий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депутаты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5753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</w:t>
            </w:r>
            <w:r w:rsidR="00592AD3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депутаты, комиссия по благоустройству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разбивку клумб и цветников около административных зданий, предприятий, организаций,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мер по ликвидации несанкционированных свалок и по дальнейшему недопущению их образований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руководители,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депутаты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регулярный сбор и вывоз ТБО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</w:t>
            </w:r>
          </w:p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tabs>
                <w:tab w:val="left" w:pos="13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экологические бригады школьников по благоустройству территории Макарьевского сельского поселения, территории Макарьевского пруда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92AD3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О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ОШ с.Макарье,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 предприниматели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Частичный ямочный ремонт внутри поселенческих грунтовых дорог с использованием кирпичного боя и 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шлака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9C3E5D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Вы</w:t>
            </w:r>
            <w:r w:rsidR="00575357">
              <w:rPr>
                <w:rFonts w:ascii="Times New Roman" w:eastAsia="Calibri" w:hAnsi="Times New Roman" w:cs="Times New Roman"/>
                <w:sz w:val="28"/>
                <w:szCs w:val="28"/>
              </w:rPr>
              <w:t>равнивание автогрейдером выбоин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, неровностей, колеи внутри поселенческих грунтовых дорог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9C3E5D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 w:rsidR="005753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D1AD2"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экологического субботника по посадке саженцев и кустарников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депутаты,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</w:t>
            </w:r>
            <w:r w:rsidR="005753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Скашивание сорняков и разнотравий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предприятий,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92AD3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Удаление борщевика на территории с.Макарье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субботников по благоустройству и уборке территорий сельских кладбищ в с.Макарье, п.Заречный, с.Курино.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575357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депутаты,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жители поселения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работу по очистке придорожных канав, остановочных площадок на территории сельского поселения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ветеранов, волонтеры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Очистка от мусора детской площадки. Ремонт ограждения площадки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май-октябрь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парка в центре села (уборка мусора,  сухих деревьев, обрезка сухих веток, побелка деревьев)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1AD2" w:rsidRPr="007D1AD2" w:rsidRDefault="007D1AD2" w:rsidP="007D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территории памятников ВОВ в с.Макарье, 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с.Курино, п.Заречный (уборка территории, посадка цветов, уход за яблоневой аллеей «Дерево Победы»)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молодёжи,</w:t>
            </w:r>
          </w:p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7D1AD2" w:rsidRPr="007D1AD2" w:rsidTr="001703D8">
        <w:trPr>
          <w:trHeight w:val="6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9C3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конкурс</w:t>
            </w:r>
            <w:r w:rsidR="009C3E5D">
              <w:rPr>
                <w:rFonts w:ascii="Times New Roman" w:eastAsia="Calibri" w:hAnsi="Times New Roman" w:cs="Times New Roman"/>
                <w:sz w:val="28"/>
                <w:szCs w:val="28"/>
              </w:rPr>
              <w:t>а по благоустройству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комиссия по благоустройству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конкурса с вручением дипломов, призов, благодарственных писем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9C3E5D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комиссия по благоустройству</w:t>
            </w:r>
          </w:p>
        </w:tc>
      </w:tr>
      <w:tr w:rsidR="007D1AD2" w:rsidRPr="007D1AD2" w:rsidTr="001703D8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D2" w:rsidRPr="007D1AD2" w:rsidRDefault="007D1AD2" w:rsidP="007D1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AD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 комиссия по благоустройству</w:t>
            </w:r>
          </w:p>
        </w:tc>
      </w:tr>
    </w:tbl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AD2" w:rsidRPr="007D1AD2" w:rsidRDefault="007D1AD2" w:rsidP="007D1AD2">
      <w:pPr>
        <w:tabs>
          <w:tab w:val="left" w:pos="4005"/>
        </w:tabs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1AD2" w:rsidRPr="007D1AD2" w:rsidRDefault="007D1AD2" w:rsidP="007D1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F8" w:rsidRDefault="004E46F8"/>
    <w:sectPr w:rsidR="004E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2"/>
    <w:rsid w:val="004E46F8"/>
    <w:rsid w:val="00575357"/>
    <w:rsid w:val="00592AD3"/>
    <w:rsid w:val="00597370"/>
    <w:rsid w:val="005F2C26"/>
    <w:rsid w:val="00613743"/>
    <w:rsid w:val="007D1AD2"/>
    <w:rsid w:val="007E51D4"/>
    <w:rsid w:val="00903E3C"/>
    <w:rsid w:val="00987AA1"/>
    <w:rsid w:val="009C3E5D"/>
    <w:rsid w:val="00A71D95"/>
    <w:rsid w:val="00AD6E7E"/>
    <w:rsid w:val="00B45FE5"/>
    <w:rsid w:val="00C60EBD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79123785862</cp:lastModifiedBy>
  <cp:revision>6</cp:revision>
  <cp:lastPrinted>2021-04-22T12:19:00Z</cp:lastPrinted>
  <dcterms:created xsi:type="dcterms:W3CDTF">2021-04-06T12:40:00Z</dcterms:created>
  <dcterms:modified xsi:type="dcterms:W3CDTF">2021-04-26T11:18:00Z</dcterms:modified>
</cp:coreProperties>
</file>